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C4" w:rsidRPr="009B63E0" w:rsidRDefault="007B2FC4" w:rsidP="007B2FC4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 xml:space="preserve">Ошарова Л.В.                       </w:t>
      </w:r>
      <w:r w:rsidRPr="00792127">
        <w:rPr>
          <w:b/>
        </w:rPr>
        <w:t xml:space="preserve">Меню требование на выдачу продуктов на </w:t>
      </w:r>
      <w:r w:rsidR="009D08C9">
        <w:rPr>
          <w:b/>
        </w:rPr>
        <w:t>23.09</w:t>
      </w:r>
      <w:r>
        <w:rPr>
          <w:b/>
        </w:rPr>
        <w:t>.2024г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7B2FC4" w:rsidRPr="00547F2C" w:rsidRDefault="009D08C9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7B2FC4" w:rsidRPr="00547F2C" w:rsidRDefault="009D08C9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7B2FC4" w:rsidRPr="00547F2C" w:rsidRDefault="009D08C9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7B2FC4" w:rsidRPr="003024A4" w:rsidRDefault="007B2FC4" w:rsidP="000F1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7B2FC4" w:rsidRPr="003024A4" w:rsidRDefault="00330FDF" w:rsidP="000F1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7B2FC4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7B2FC4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Pr="008816BA" w:rsidRDefault="007B2FC4" w:rsidP="007B2FC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Default="007B2FC4" w:rsidP="007B2FC4">
      <w:pPr>
        <w:rPr>
          <w:rFonts w:ascii="Times New Roman" w:hAnsi="Times New Roman"/>
          <w:sz w:val="24"/>
        </w:rPr>
      </w:pPr>
    </w:p>
    <w:p w:rsidR="007B2FC4" w:rsidRDefault="007B2FC4" w:rsidP="007B2FC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7B2FC4" w:rsidRDefault="007B2FC4" w:rsidP="007B2FC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7B2FC4" w:rsidRDefault="007B2FC4" w:rsidP="007B2FC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7B2FC4" w:rsidRPr="000C3729" w:rsidRDefault="007B2FC4" w:rsidP="007B2FC4">
      <w:pPr>
        <w:rPr>
          <w:rFonts w:ascii="Times New Roman" w:hAnsi="Times New Roman"/>
          <w:sz w:val="24"/>
          <w:szCs w:val="24"/>
        </w:rPr>
      </w:pPr>
    </w:p>
    <w:tbl>
      <w:tblPr>
        <w:tblW w:w="1374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992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7B2FC4" w:rsidRPr="00FF6399" w:rsidTr="000F1BFB">
        <w:trPr>
          <w:cantSplit/>
          <w:trHeight w:val="301"/>
        </w:trPr>
        <w:tc>
          <w:tcPr>
            <w:tcW w:w="1951" w:type="dxa"/>
            <w:vMerge w:val="restart"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  <w:tc>
          <w:tcPr>
            <w:tcW w:w="11793" w:type="dxa"/>
            <w:gridSpan w:val="13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7B2FC4" w:rsidRPr="00FF6399" w:rsidTr="000F1BFB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Каша рисовая</w:t>
            </w:r>
          </w:p>
        </w:tc>
        <w:tc>
          <w:tcPr>
            <w:tcW w:w="1134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Напиток из шиповника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4370B"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7B2FC4" w:rsidRPr="00FF6399" w:rsidTr="000F1BFB">
        <w:trPr>
          <w:gridAfter w:val="1"/>
          <w:wAfter w:w="20" w:type="dxa"/>
          <w:trHeight w:val="396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0.030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/2,28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780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468,00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Рис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0.025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/1,9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62,00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0.107/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8,132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8,132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181,90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0.003/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0,228</w:t>
            </w:r>
          </w:p>
        </w:tc>
        <w:tc>
          <w:tcPr>
            <w:tcW w:w="1134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0,76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7B2FC4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17,00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1,14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0.005/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0,38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1,52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288,00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9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9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Шиповник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1,52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46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1,52</w:t>
            </w:r>
          </w:p>
        </w:tc>
        <w:tc>
          <w:tcPr>
            <w:tcW w:w="878" w:type="dxa"/>
            <w:shd w:val="clear" w:color="auto" w:fill="auto"/>
          </w:tcPr>
          <w:p w:rsidR="007B2FC4" w:rsidRPr="00DB1518" w:rsidRDefault="007B2FC4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99,60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пшеничный.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2D35B5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2D35B5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7B2FC4" w:rsidRDefault="00330FDF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7B2FC4" w:rsidRPr="00C2251B" w:rsidRDefault="00330FDF" w:rsidP="000F1BF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7B2FC4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b/>
                <w:noProof/>
                <w:sz w:val="18"/>
                <w:szCs w:val="18"/>
              </w:rPr>
              <w:t>1442,42</w: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b/>
        </w:rPr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  <w:r>
        <w:rPr>
          <w:b/>
        </w:rPr>
        <w:t xml:space="preserve">  </w:t>
      </w:r>
    </w:p>
    <w:p w:rsidR="008C770B" w:rsidRDefault="008C770B"/>
    <w:sectPr w:rsidR="008C770B" w:rsidSect="007B2FC4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2FC4"/>
    <w:rsid w:val="002D35B5"/>
    <w:rsid w:val="00330FDF"/>
    <w:rsid w:val="007B2FC4"/>
    <w:rsid w:val="008C770B"/>
    <w:rsid w:val="009D08C9"/>
    <w:rsid w:val="00C7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2FC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2024-03-11T08:51:00Z</dcterms:created>
  <dcterms:modified xsi:type="dcterms:W3CDTF">2024-09-24T05:54:00Z</dcterms:modified>
</cp:coreProperties>
</file>